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71" w:rsidRPr="00133A71" w:rsidRDefault="00133A71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33A71">
        <w:rPr>
          <w:rFonts w:ascii="Arial" w:eastAsia="Times New Roman" w:hAnsi="Arial" w:cs="Arial"/>
          <w:b/>
          <w:bCs/>
          <w:sz w:val="20"/>
        </w:rPr>
        <w:t xml:space="preserve">Activity: </w:t>
      </w:r>
      <w:r w:rsidR="009653BB">
        <w:rPr>
          <w:rFonts w:ascii="Arial" w:eastAsia="Times New Roman" w:hAnsi="Arial" w:cs="Arial"/>
          <w:b/>
          <w:bCs/>
          <w:sz w:val="20"/>
        </w:rPr>
        <w:t>unihok game 3</w:t>
      </w:r>
      <w:r w:rsidRPr="00133A71">
        <w:rPr>
          <w:rFonts w:ascii="Arial" w:eastAsia="Times New Roman" w:hAnsi="Arial" w:cs="Arial"/>
          <w:sz w:val="20"/>
          <w:szCs w:val="20"/>
        </w:rPr>
        <w:br/>
      </w:r>
      <w:r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3A71" w:rsidTr="00757B0E">
        <w:trPr>
          <w:trHeight w:val="430"/>
        </w:trPr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  <w:r w:rsidR="00AD34B7">
              <w:rPr>
                <w:b/>
              </w:rPr>
              <w:t xml:space="preserve">problem solving </w:t>
            </w:r>
          </w:p>
        </w:tc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  <w:r w:rsidR="00AD34B7">
              <w:rPr>
                <w:b/>
              </w:rPr>
              <w:t>team work</w:t>
            </w:r>
          </w:p>
        </w:tc>
      </w:tr>
      <w:tr w:rsidR="00133A71" w:rsidTr="00757B0E">
        <w:trPr>
          <w:trHeight w:val="5666"/>
        </w:trPr>
        <w:tc>
          <w:tcPr>
            <w:tcW w:w="4621" w:type="dxa"/>
          </w:tcPr>
          <w:p w:rsidR="00757B0E" w:rsidRPr="00AD34B7" w:rsidRDefault="00757B0E" w:rsidP="00757B0E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bookmarkStart w:id="0" w:name="_GoBack"/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I used this skill by coming up with set plays for the team. Even though we didn’t do any of them.</w:t>
            </w: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 w:rsidRPr="00AD34B7">
              <w:rPr>
                <w:sz w:val="24"/>
                <w:szCs w:val="24"/>
              </w:rPr>
              <w:t>Positive because we beat some teams by a few points.</w:t>
            </w:r>
          </w:p>
        </w:tc>
        <w:tc>
          <w:tcPr>
            <w:tcW w:w="4621" w:type="dxa"/>
          </w:tcPr>
          <w:p w:rsidR="00133A71" w:rsidRPr="00AD34B7" w:rsidRDefault="00757B0E" w:rsidP="00133A71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By communicating with the team and passing the hockey ball around to gain more ground or get a goal.</w:t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  <w:r w:rsidR="00AD34B7">
              <w:rPr>
                <w:sz w:val="24"/>
                <w:szCs w:val="24"/>
              </w:rPr>
              <w:t>P</w:t>
            </w:r>
            <w:r w:rsidR="00AD34B7" w:rsidRPr="00AD34B7">
              <w:rPr>
                <w:sz w:val="24"/>
                <w:szCs w:val="24"/>
              </w:rPr>
              <w:t>ositive. Because we won some</w:t>
            </w:r>
            <w:r w:rsidR="00AD34B7">
              <w:rPr>
                <w:sz w:val="24"/>
                <w:szCs w:val="24"/>
              </w:rPr>
              <w:t xml:space="preserve"> of our</w:t>
            </w:r>
            <w:r w:rsidR="00AD34B7" w:rsidRPr="00AD34B7">
              <w:rPr>
                <w:sz w:val="24"/>
                <w:szCs w:val="24"/>
              </w:rPr>
              <w:t xml:space="preserve"> games.</w:t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57B0E" w:rsidTr="00757B0E">
        <w:trPr>
          <w:trHeight w:val="430"/>
        </w:trPr>
        <w:tc>
          <w:tcPr>
            <w:tcW w:w="4621" w:type="dxa"/>
          </w:tcPr>
          <w:bookmarkEnd w:id="0"/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SM1: </w:t>
            </w:r>
            <w:r w:rsidR="00AD34B7">
              <w:rPr>
                <w:b/>
              </w:rPr>
              <w:t>time management</w:t>
            </w:r>
          </w:p>
        </w:tc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  <w:r w:rsidR="00AD34B7">
              <w:rPr>
                <w:b/>
              </w:rPr>
              <w:t>motivation</w:t>
            </w:r>
          </w:p>
        </w:tc>
      </w:tr>
      <w:tr w:rsidR="00757B0E" w:rsidTr="00757B0E">
        <w:trPr>
          <w:trHeight w:val="5666"/>
        </w:trPr>
        <w:tc>
          <w:tcPr>
            <w:tcW w:w="4621" w:type="dxa"/>
          </w:tcPr>
          <w:p w:rsidR="00757B0E" w:rsidRPr="00A9739E" w:rsidRDefault="00757B0E" w:rsidP="00AD34B7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rFonts w:cs="Arial"/>
                <w:bCs/>
                <w:sz w:val="24"/>
                <w:szCs w:val="24"/>
              </w:rPr>
              <w:t>By getting changed quickly and help set up the game and getting into our teams quickly that we were selected to be in by the teacher.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sz w:val="24"/>
                <w:szCs w:val="24"/>
              </w:rPr>
              <w:t>Positive. I got to get more game time.</w:t>
            </w:r>
          </w:p>
        </w:tc>
        <w:tc>
          <w:tcPr>
            <w:tcW w:w="4621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I</w:t>
            </w:r>
            <w:r w:rsidR="00940149">
              <w:rPr>
                <w:rFonts w:cs="Arial"/>
                <w:sz w:val="24"/>
                <w:szCs w:val="24"/>
              </w:rPr>
              <w:t xml:space="preserve"> motivated myself by not giving up when we were losing.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A9739E" w:rsidRDefault="00757B0E" w:rsidP="00940149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  <w:r w:rsidR="00940149">
              <w:rPr>
                <w:sz w:val="24"/>
                <w:szCs w:val="24"/>
              </w:rPr>
              <w:t xml:space="preserve">By keeping calm. And think about the game. This was positive </w:t>
            </w:r>
            <w:r w:rsidR="00E6289A">
              <w:rPr>
                <w:sz w:val="24"/>
                <w:szCs w:val="24"/>
              </w:rPr>
              <w:t>because we made some comebacks when my team was losing.</w:t>
            </w:r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r>
        <w:tab/>
      </w:r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67B" w:rsidRDefault="0062667B" w:rsidP="00133A71">
      <w:pPr>
        <w:spacing w:after="0" w:line="240" w:lineRule="auto"/>
      </w:pPr>
      <w:r>
        <w:separator/>
      </w:r>
    </w:p>
  </w:endnote>
  <w:end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67B" w:rsidRDefault="0062667B" w:rsidP="00133A71">
      <w:pPr>
        <w:spacing w:after="0" w:line="240" w:lineRule="auto"/>
      </w:pPr>
      <w:r>
        <w:separator/>
      </w:r>
    </w:p>
  </w:footnote>
  <w:foot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71"/>
    <w:rsid w:val="00133A71"/>
    <w:rsid w:val="005E0C13"/>
    <w:rsid w:val="0062667B"/>
    <w:rsid w:val="00757B0E"/>
    <w:rsid w:val="00783B5F"/>
    <w:rsid w:val="00821A6B"/>
    <w:rsid w:val="00940149"/>
    <w:rsid w:val="009653BB"/>
    <w:rsid w:val="00A9739E"/>
    <w:rsid w:val="00AD34B7"/>
    <w:rsid w:val="00B03367"/>
    <w:rsid w:val="00E6289A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1A98E3-535E-4EB9-9B8A-2ED7CC2B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Kathleen Langi</cp:lastModifiedBy>
  <cp:revision>2</cp:revision>
  <dcterms:created xsi:type="dcterms:W3CDTF">2014-03-10T04:37:00Z</dcterms:created>
  <dcterms:modified xsi:type="dcterms:W3CDTF">2014-03-10T04:37:00Z</dcterms:modified>
</cp:coreProperties>
</file>